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C45C10">
              <w:rPr>
                <w:noProof/>
                <w:sz w:val="22"/>
                <w:szCs w:val="22"/>
              </w:rPr>
              <w:t>19.07.2023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45 KALEM </w:t>
      </w:r>
      <w:r w:rsidRPr="00AA0630">
        <w:rPr>
          <w:sz w:val="20"/>
          <w:szCs w:val="20"/>
          <w:lang w:val="x-none"/>
        </w:rPr>
        <w:t>PATOLOJİ A.D. RUTİN, KİMYASAL VE HİSTOKİMYASAL SARF MALZEME ALIMI işi 4734 sayılı Ka</w:t>
      </w:r>
      <w:bookmarkStart w:id="0" w:name="_GoBack"/>
      <w:bookmarkEnd w:id="0"/>
      <w:r w:rsidRPr="00AA0630">
        <w:rPr>
          <w:sz w:val="20"/>
          <w:szCs w:val="20"/>
          <w:lang w:val="x-none"/>
        </w:rPr>
        <w:t>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C45C10" w:rsidRPr="00C45C10">
        <w:rPr>
          <w:b/>
          <w:sz w:val="20"/>
        </w:rPr>
        <w:t>26/07/2023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C45C10" w:rsidP="00245A68">
      <w:pPr>
        <w:jc w:val="both"/>
        <w:rPr>
          <w:sz w:val="20"/>
        </w:rPr>
      </w:pPr>
      <w:r>
        <w:rPr>
          <w:sz w:val="20"/>
        </w:rPr>
        <w:t>Tel: 0236 233 7068 (22</w:t>
      </w:r>
      <w:r w:rsidR="00E37A70">
        <w:rPr>
          <w:sz w:val="20"/>
        </w:rPr>
        <w:t>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17769 - BLOK SAKLAMA DOLABI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17770 - PREPARAT SAKLAMA DOLABI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25352 - DOKU TAKIP KASETI BÜYÜK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13920 - KSILOL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44417 - ALKOL % 96 LIK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24291 - ABSOLLU ALKOL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13602 - FORMALDEHIT SOLÜSYONU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37219 - BONCUK PARAFIN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14044 - MIKROTOM BIÇAĞI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13932 - LAM RODAJLI RENKLI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13939 - LAMEL 24*50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9746 - CERRAHI SINIR BOYASI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TK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13002 - PREPARAT KAPAMA MADDESI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SS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14004 - MASSON TRIKROM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13409 - DEMIR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39762 - KONGO KIRMIZISI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51745 - SODYUM ASETAT ANHIDRÖZ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0,5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55338 - BORIK ASIT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55339 - SODYUM SÜLFIT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55340 - ORCEIN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13049 - ALCIAN BLUE BOYASI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22815 - PHENOL KRISTALI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30089 - ASETIK ASIT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14256 - RETIKULUM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9850 - KÜPRIK ASETAT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55337 - BOYA SEPETI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37477 - LAM VE KASET YAZICI CIHAZI MÜREKKEP KARTUŞU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37477 - LAM VE KASET YAZICI CIHAZI MÜREKKEP KARTUŞU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41424 - LAM KASET CIHAZI YAZICI BAŞLIĞI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53958 - HORTUM SETI  LEICA IPS MODEL CIHAZ IÇIN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53957 - KNF POMPA LEICA IPS MODEL CIHAZ IÇIN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41425 - LAM KASET CIHAZI IÇIN FLASH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50499 - TOLUIDIN BLUE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0,5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50416 - HEMATOKSILEN TOZ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0,5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27259 - PIKRIK ASIT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1,5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36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9853 - KRIYOMATRIKS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17760 - DEKALSIFIKASYON SOLUSYONU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9852 - FORMIK ASIT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13133 - ASETON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22812 - AMONYAK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14723 - HAZIR HEMOTOKSILEN HARRIS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13013 - HAZIR EOSIN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14305 - SCHIFF REAGENT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14721 - SODYUM HIDROJEN FOSFAT MONOBAZIK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14720 - SODYUM HIDROJEN FOSFAT DIBAZIK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9700D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9700D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45C10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6F2C9D-7388-46B2-9C70-6CD22CE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D2468-CCD7-4BBB-A45F-38BC51D6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2023-07-19T10:14:00Z</dcterms:created>
  <dcterms:modified xsi:type="dcterms:W3CDTF">2023-07-19T10:14:00Z</dcterms:modified>
</cp:coreProperties>
</file>